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2026年西安市社会科学规划基金项目指南</w:t>
      </w:r>
    </w:p>
    <w:p w14:paraId="230B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02B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一、哲学、党建</w:t>
      </w:r>
    </w:p>
    <w:p w14:paraId="4D8E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贯彻习近平总书记来陕考察重要讲话重要指示研究</w:t>
      </w:r>
    </w:p>
    <w:p w14:paraId="721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 习近平经济思想研究</w:t>
      </w:r>
    </w:p>
    <w:p w14:paraId="3EADF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习近平文化思想研究</w:t>
      </w:r>
    </w:p>
    <w:p w14:paraId="73E6A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习近平生态文明思想研究</w:t>
      </w:r>
    </w:p>
    <w:p w14:paraId="0FA5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习近平法治思想研究</w:t>
      </w:r>
    </w:p>
    <w:p w14:paraId="7F4A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 全面从严治党研究</w:t>
      </w:r>
    </w:p>
    <w:p w14:paraId="7627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7.“西部示范、西安先行”战略定位及其实现路径研究</w:t>
      </w:r>
    </w:p>
    <w:p w14:paraId="2B33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 树立和践行正确政绩观评价机制研究</w:t>
      </w:r>
    </w:p>
    <w:p w14:paraId="355DD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</w:t>
      </w:r>
    </w:p>
    <w:p w14:paraId="324E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 西安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县域经济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发展研究</w:t>
      </w:r>
    </w:p>
    <w:p w14:paraId="316A8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2. 西安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民营经济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发展研究</w:t>
      </w:r>
    </w:p>
    <w:p w14:paraId="1FBA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3. 西安发展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开放型经济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研究</w:t>
      </w:r>
    </w:p>
    <w:p w14:paraId="08BF2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4. 西安发展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数字经济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研究</w:t>
      </w:r>
    </w:p>
    <w:p w14:paraId="5372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5. 西安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促消费扩投资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研究</w:t>
      </w:r>
    </w:p>
    <w:p w14:paraId="35C0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6. 西安壮大新质生产力研究</w:t>
      </w:r>
    </w:p>
    <w:p w14:paraId="10BC1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7. 西安构建现代化产业体系研究</w:t>
      </w:r>
    </w:p>
    <w:p w14:paraId="7843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8. 西安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</w:rPr>
        <w:t>城乡融合区域协调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发展研究</w:t>
      </w:r>
    </w:p>
    <w:p w14:paraId="126D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 西安新兴产业规模化研究</w:t>
      </w:r>
    </w:p>
    <w:p w14:paraId="4174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 西安</w:t>
      </w:r>
      <w:r>
        <w:rPr>
          <w:rFonts w:hint="eastAsia" w:ascii="仿宋_GB2312" w:hAnsi="仿宋_GB2312" w:eastAsia="仿宋_GB2312" w:cs="仿宋_GB2312"/>
          <w:sz w:val="32"/>
          <w:szCs w:val="32"/>
        </w:rPr>
        <w:t>专精特新中小企业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3A11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 西安深化国资国企改革研究</w:t>
      </w:r>
    </w:p>
    <w:p w14:paraId="55F3B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 西安制造业产业链智能化绿色化融合化转型研究</w:t>
      </w:r>
    </w:p>
    <w:p w14:paraId="350CA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 西安生产性服务业向专业化及价值链高端延伸对策研究</w:t>
      </w:r>
    </w:p>
    <w:p w14:paraId="2A769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14.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西安生活性服务业高品质多样化便利化发展研究</w:t>
      </w:r>
    </w:p>
    <w:p w14:paraId="39B3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“十五五”西安构建现代化基础设施体系的对策研究</w:t>
      </w:r>
    </w:p>
    <w:p w14:paraId="36C6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16.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西安脑机接口产业培育与发展对策研究</w:t>
      </w:r>
    </w:p>
    <w:p w14:paraId="3BB8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17.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西安未来产业前瞻布局与培育路径研究</w:t>
      </w:r>
    </w:p>
    <w:p w14:paraId="5629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18. 西安中欧班列经济圈建设研究</w:t>
      </w:r>
    </w:p>
    <w:p w14:paraId="152CA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三、管理学</w:t>
      </w:r>
    </w:p>
    <w:p w14:paraId="1CF5F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西安全面深化改革研究</w:t>
      </w:r>
    </w:p>
    <w:p w14:paraId="5A6F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西安扩大高水平开放研究</w:t>
      </w:r>
    </w:p>
    <w:p w14:paraId="7F8D3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西安都市圈同城化协作研究</w:t>
      </w:r>
    </w:p>
    <w:p w14:paraId="49D0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西安深化开发区改革研究</w:t>
      </w:r>
    </w:p>
    <w:p w14:paraId="6975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西安转变特大城市发展方式的体制机制研究</w:t>
      </w:r>
    </w:p>
    <w:p w14:paraId="77DFD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西安全面绿色转型研究</w:t>
      </w:r>
    </w:p>
    <w:p w14:paraId="175B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西安文商旅体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深度融合发展研究</w:t>
      </w:r>
    </w:p>
    <w:p w14:paraId="0682D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 西安物业行业规范化管理研究</w:t>
      </w:r>
    </w:p>
    <w:p w14:paraId="3AF45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四、法学、政治学、社会学</w:t>
      </w:r>
    </w:p>
    <w:p w14:paraId="1362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西安涉企行政执法规范化研究</w:t>
      </w:r>
    </w:p>
    <w:p w14:paraId="24CB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西安重点新兴领域立法研究</w:t>
      </w:r>
    </w:p>
    <w:p w14:paraId="74B90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3.“一带一路”国际商事法律示范区功能完善研究</w:t>
      </w:r>
    </w:p>
    <w:p w14:paraId="07A5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西安乡村全面振兴研究</w:t>
      </w:r>
    </w:p>
    <w:p w14:paraId="1A9A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西安增进民生福祉研究</w:t>
      </w:r>
    </w:p>
    <w:p w14:paraId="5A34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西安防范化解风险研究</w:t>
      </w:r>
    </w:p>
    <w:p w14:paraId="32878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五、教育学、心理学</w:t>
      </w:r>
    </w:p>
    <w:p w14:paraId="1552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西安教育强市建设研究</w:t>
      </w:r>
    </w:p>
    <w:p w14:paraId="1330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西安科技教育人才一体化发展研究</w:t>
      </w:r>
    </w:p>
    <w:p w14:paraId="6A19D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西安优质教育资源布局优化配置研究</w:t>
      </w:r>
    </w:p>
    <w:p w14:paraId="5D94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西安重点群体就业服务研究</w:t>
      </w:r>
    </w:p>
    <w:p w14:paraId="4BA5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西安集团化办学水平提升路径研究</w:t>
      </w:r>
    </w:p>
    <w:p w14:paraId="581C6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 西安职业技能培训实施路径研究</w:t>
      </w:r>
    </w:p>
    <w:p w14:paraId="24E2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 西安教育发展历史研究</w:t>
      </w:r>
    </w:p>
    <w:p w14:paraId="71C9BF6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 西安大中小学生心理健康问题预防与干预机制研究</w:t>
      </w:r>
    </w:p>
    <w:p w14:paraId="5882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六、历史、文化、新闻学与传播学</w:t>
      </w:r>
    </w:p>
    <w:p w14:paraId="05E8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建设文化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强市研究</w:t>
      </w:r>
    </w:p>
    <w:p w14:paraId="4A3E8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西安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文化遗产保护传承机制研究</w:t>
      </w:r>
    </w:p>
    <w:p w14:paraId="7D59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近代关中学术思想研究</w:t>
      </w:r>
    </w:p>
    <w:p w14:paraId="3BFD9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 西安唐诗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之都建设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</w:t>
      </w:r>
    </w:p>
    <w:p w14:paraId="7A77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西安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文物保护与国土空间规划衔接研究</w:t>
      </w:r>
    </w:p>
    <w:p w14:paraId="48F8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 西安博物馆之城建设研究</w:t>
      </w:r>
    </w:p>
    <w:p w14:paraId="7395D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七、体育学、艺术学</w:t>
      </w:r>
    </w:p>
    <w:p w14:paraId="0B4DB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西安全民健身赛事活动体系建设研究</w:t>
      </w:r>
    </w:p>
    <w:p w14:paraId="4690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西安体教融合深化路径研究</w:t>
      </w:r>
    </w:p>
    <w:p w14:paraId="4DE2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西安体育消费券发放与体育消费促进研究</w:t>
      </w:r>
    </w:p>
    <w:p w14:paraId="403C0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西安音乐考古与音乐文化遗产研究</w:t>
      </w:r>
    </w:p>
    <w:p w14:paraId="7FC4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 西安文化惠民活动提质增效研究</w:t>
      </w:r>
    </w:p>
    <w:p w14:paraId="13798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八、秦岭专题</w:t>
      </w:r>
    </w:p>
    <w:p w14:paraId="6571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秦岭生态与文化价值转化路径研究</w:t>
      </w:r>
    </w:p>
    <w:p w14:paraId="60C8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秦岭北麓西安地区文明起源考古发掘研究</w:t>
      </w:r>
    </w:p>
    <w:p w14:paraId="06FD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秦岭北麓山水林田湖草沙一体化保护和系统治理研究</w:t>
      </w:r>
    </w:p>
    <w:p w14:paraId="249AA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数字秦岭智慧监管平台赋能生态治理效能提升研究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DB06D-BFDF-4813-8C08-928CAF043F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010FE5-2066-4103-BED8-7363B1CBDA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4A0EE1-6DC3-41AA-BE61-E5EDBB60D5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447396-3D44-4DDB-B53E-BEB4EB5A86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6E01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2197F6A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197F6A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2C1E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3695"/>
    <w:rsid w:val="06641DBB"/>
    <w:rsid w:val="218D3B14"/>
    <w:rsid w:val="2D461D00"/>
    <w:rsid w:val="386943E9"/>
    <w:rsid w:val="535D6353"/>
    <w:rsid w:val="5FD06F93"/>
    <w:rsid w:val="66A44B3C"/>
    <w:rsid w:val="69D137EF"/>
    <w:rsid w:val="6C0E6115"/>
    <w:rsid w:val="790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Times New Roman" w:hAnsi="Times New Roman" w:eastAsia="宋体" w:cs="Times New Roman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1108</Characters>
  <Paragraphs>93</Paragraphs>
  <TotalTime>3</TotalTime>
  <ScaleCrop>false</ScaleCrop>
  <LinksUpToDate>false</LinksUpToDate>
  <CharactersWithSpaces>1168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2025-02-14T06:59:00Z</dcterms:created>
  <dc:creator>菜园子</dc:creator>
  <cp:lastModifiedBy>DY</cp:lastModifiedBy>
  <dcterms:modified xsi:type="dcterms:W3CDTF">2026-03-23T08:03:21Z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D86009304207446E97E4DBC42D73011F_13</vt:lpwstr>
  </property>
  <property fmtid="{D5CDD505-2E9C-101B-9397-08002B2CF9AE}" pid="4" name="KSOTemplateDocerSaveRecord">
    <vt:lpwstr>eyJoZGlkIjoiZTNiMmJjMGUyMDNhMGI0MjllZTc4OTE3ODRjOTBjMWQiLCJ1c2VySWQiOiIyMzMzNzgzOTYifQ==</vt:lpwstr>
  </property>
</Properties>
</file>